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6AC0" w14:textId="6A28CC97" w:rsidR="00730593" w:rsidRPr="00E11107" w:rsidRDefault="00D37CDC" w:rsidP="00604D7D">
      <w:pPr>
        <w:spacing w:after="240"/>
        <w:jc w:val="right"/>
      </w:pPr>
      <w:r w:rsidRPr="00E11107">
        <w:rPr>
          <w:rFonts w:hint="eastAsia"/>
        </w:rPr>
        <w:t>（</w:t>
      </w:r>
      <w:r w:rsidR="000744A6" w:rsidRPr="00E11107">
        <w:rPr>
          <w:rFonts w:hint="eastAsia"/>
        </w:rPr>
        <w:t>様式１</w:t>
      </w:r>
      <w:r w:rsidR="00F5601C" w:rsidRPr="00E11107">
        <w:rPr>
          <w:rFonts w:hint="eastAsia"/>
        </w:rPr>
        <w:t>－</w:t>
      </w:r>
      <w:r w:rsidRPr="00E11107">
        <w:rPr>
          <w:rFonts w:hint="eastAsia"/>
        </w:rPr>
        <w:t>１）</w:t>
      </w:r>
    </w:p>
    <w:p w14:paraId="0DC91F32" w14:textId="77777777" w:rsidR="008B00E7" w:rsidRPr="00E11107" w:rsidRDefault="00C55F79" w:rsidP="008B00E7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HG丸ｺﾞｼｯｸM-PRO"/>
          <w:kern w:val="0"/>
          <w:sz w:val="24"/>
          <w:szCs w:val="28"/>
        </w:rPr>
      </w:pPr>
      <w:r w:rsidRPr="00E11107">
        <w:rPr>
          <w:rFonts w:ascii="ＭＳ Ｐ明朝" w:eastAsia="ＭＳ Ｐ明朝" w:hAnsi="ＭＳ Ｐ明朝" w:cs="HG丸ｺﾞｼｯｸM-PRO" w:hint="eastAsia"/>
          <w:kern w:val="0"/>
          <w:sz w:val="24"/>
          <w:szCs w:val="28"/>
        </w:rPr>
        <w:t>介護の職場☆魅力ＵＰ宣言　～</w:t>
      </w:r>
      <w:r w:rsidR="008B00E7" w:rsidRPr="00E11107">
        <w:rPr>
          <w:rFonts w:ascii="ＭＳ Ｐ明朝" w:eastAsia="ＭＳ Ｐ明朝" w:hAnsi="ＭＳ Ｐ明朝" w:cs="HG丸ｺﾞｼｯｸM-PRO" w:hint="eastAsia"/>
          <w:kern w:val="0"/>
          <w:sz w:val="24"/>
          <w:szCs w:val="28"/>
        </w:rPr>
        <w:t>とちぎ介護人材育成認証制度</w:t>
      </w:r>
      <w:r w:rsidRPr="00E11107">
        <w:rPr>
          <w:rFonts w:ascii="ＭＳ Ｐ明朝" w:eastAsia="ＭＳ Ｐ明朝" w:hAnsi="ＭＳ Ｐ明朝" w:cs="HG丸ｺﾞｼｯｸM-PRO" w:hint="eastAsia"/>
          <w:kern w:val="0"/>
          <w:sz w:val="24"/>
          <w:szCs w:val="28"/>
        </w:rPr>
        <w:t>～</w:t>
      </w:r>
    </w:p>
    <w:p w14:paraId="77BE73AA" w14:textId="77777777" w:rsidR="000744A6" w:rsidRPr="00E11107" w:rsidRDefault="00C55F79" w:rsidP="000744A6">
      <w:pPr>
        <w:jc w:val="center"/>
        <w:rPr>
          <w:sz w:val="24"/>
        </w:rPr>
      </w:pPr>
      <w:r w:rsidRPr="00E11107">
        <w:rPr>
          <w:rFonts w:hint="eastAsia"/>
          <w:sz w:val="24"/>
        </w:rPr>
        <w:t>取組</w:t>
      </w:r>
      <w:r w:rsidR="000744A6" w:rsidRPr="00E11107">
        <w:rPr>
          <w:rFonts w:hint="eastAsia"/>
          <w:sz w:val="24"/>
        </w:rPr>
        <w:t>宣言書</w:t>
      </w:r>
    </w:p>
    <w:p w14:paraId="60682AEE" w14:textId="77777777" w:rsidR="000744A6" w:rsidRPr="00E11107" w:rsidRDefault="00D37CDC">
      <w:r w:rsidRPr="00E11107">
        <w:rPr>
          <w:sz w:val="24"/>
        </w:rPr>
        <w:tab/>
      </w:r>
    </w:p>
    <w:p w14:paraId="1743D523" w14:textId="3A3DA382" w:rsidR="000744A6" w:rsidRPr="00E11107" w:rsidRDefault="00F21F9A" w:rsidP="00604D7D">
      <w:pPr>
        <w:spacing w:after="240"/>
        <w:jc w:val="center"/>
        <w:rPr>
          <w:b/>
          <w:sz w:val="20"/>
        </w:rPr>
      </w:pPr>
      <w:r w:rsidRPr="00E11107">
        <w:rPr>
          <w:rFonts w:hint="eastAsia"/>
          <w:b/>
          <w:sz w:val="22"/>
        </w:rPr>
        <w:t>当法人（事業所）は、</w:t>
      </w:r>
      <w:r w:rsidR="000744A6" w:rsidRPr="00E11107">
        <w:rPr>
          <w:rFonts w:hint="eastAsia"/>
          <w:b/>
          <w:sz w:val="22"/>
        </w:rPr>
        <w:t>質の高い介護人材の育成・定着に努めることを宣言します。</w:t>
      </w:r>
    </w:p>
    <w:p w14:paraId="2054700A" w14:textId="69B68638" w:rsidR="000744A6" w:rsidRPr="00E11107" w:rsidRDefault="000744A6" w:rsidP="002D1E41">
      <w:pPr>
        <w:jc w:val="left"/>
      </w:pPr>
      <w:r w:rsidRPr="00E11107">
        <w:rPr>
          <w:rFonts w:hint="eastAsia"/>
        </w:rPr>
        <w:t xml:space="preserve">　　　</w:t>
      </w:r>
      <w:r w:rsidR="006E5704" w:rsidRPr="00E11107">
        <w:rPr>
          <w:rFonts w:hint="eastAsia"/>
        </w:rPr>
        <w:t xml:space="preserve">　　</w:t>
      </w:r>
      <w:r w:rsidRPr="00E11107">
        <w:rPr>
          <w:rFonts w:hint="eastAsia"/>
        </w:rPr>
        <w:t>年</w:t>
      </w:r>
      <w:r w:rsidR="006E5704" w:rsidRPr="00E11107">
        <w:rPr>
          <w:rFonts w:hint="eastAsia"/>
        </w:rPr>
        <w:t xml:space="preserve">　　　</w:t>
      </w:r>
      <w:r w:rsidRPr="00E11107">
        <w:rPr>
          <w:rFonts w:hint="eastAsia"/>
        </w:rPr>
        <w:t>月</w:t>
      </w:r>
      <w:r w:rsidR="006E5704" w:rsidRPr="00E11107">
        <w:rPr>
          <w:rFonts w:hint="eastAsia"/>
        </w:rPr>
        <w:t xml:space="preserve">　　</w:t>
      </w:r>
      <w:r w:rsidR="002D1E41" w:rsidRPr="00E11107">
        <w:rPr>
          <w:rFonts w:hint="eastAsia"/>
        </w:rPr>
        <w:t xml:space="preserve">　</w:t>
      </w:r>
      <w:r w:rsidRPr="00E11107">
        <w:rPr>
          <w:rFonts w:hint="eastAsia"/>
        </w:rPr>
        <w:t>日</w:t>
      </w:r>
    </w:p>
    <w:p w14:paraId="625AFEAE" w14:textId="77777777" w:rsidR="000744A6" w:rsidRPr="00E11107" w:rsidRDefault="005E505D" w:rsidP="000744A6">
      <w:pPr>
        <w:spacing w:line="360" w:lineRule="auto"/>
        <w:ind w:left="3360"/>
      </w:pPr>
      <w:r w:rsidRPr="00E11107">
        <w:rPr>
          <w:rFonts w:hint="eastAsia"/>
        </w:rPr>
        <w:t>法人</w:t>
      </w:r>
      <w:r w:rsidR="00D37CDC" w:rsidRPr="00E11107">
        <w:rPr>
          <w:rFonts w:hint="eastAsia"/>
        </w:rPr>
        <w:t>名称</w:t>
      </w:r>
      <w:r w:rsidRPr="00E11107">
        <w:rPr>
          <w:rFonts w:hint="eastAsia"/>
        </w:rPr>
        <w:t xml:space="preserve">　　　　　　　　　　　　　　　　　　　　</w:t>
      </w:r>
    </w:p>
    <w:p w14:paraId="57E94B40" w14:textId="77777777" w:rsidR="000744A6" w:rsidRPr="00E11107" w:rsidRDefault="00D37CDC" w:rsidP="000744A6">
      <w:pPr>
        <w:spacing w:line="360" w:lineRule="auto"/>
        <w:ind w:left="2520" w:firstLine="840"/>
      </w:pPr>
      <w:r w:rsidRPr="00E11107">
        <w:rPr>
          <w:rFonts w:hint="eastAsia"/>
        </w:rPr>
        <w:t>代表者</w:t>
      </w:r>
      <w:r w:rsidR="000744A6" w:rsidRPr="00E11107">
        <w:rPr>
          <w:rFonts w:hint="eastAsia"/>
        </w:rPr>
        <w:t>名</w:t>
      </w:r>
      <w:r w:rsidR="000744A6" w:rsidRPr="00E11107">
        <w:rPr>
          <w:rFonts w:hint="eastAsia"/>
        </w:rPr>
        <w:tab/>
      </w:r>
      <w:r w:rsidR="000744A6" w:rsidRPr="00E11107">
        <w:rPr>
          <w:rFonts w:hint="eastAsia"/>
        </w:rPr>
        <w:t xml:space="preserve">　</w:t>
      </w:r>
      <w:r w:rsidR="000744A6" w:rsidRPr="00E11107">
        <w:rPr>
          <w:rFonts w:hint="eastAsia"/>
        </w:rPr>
        <w:tab/>
      </w:r>
      <w:r w:rsidR="000744A6" w:rsidRPr="00E11107">
        <w:rPr>
          <w:rFonts w:hint="eastAsia"/>
        </w:rPr>
        <w:tab/>
      </w:r>
      <w:r w:rsidR="000744A6" w:rsidRPr="00E11107">
        <w:rPr>
          <w:rFonts w:hint="eastAsia"/>
        </w:rPr>
        <w:tab/>
      </w:r>
      <w:r w:rsidR="000744A6" w:rsidRPr="00E11107">
        <w:rPr>
          <w:rFonts w:hint="eastAsia"/>
        </w:rPr>
        <w:t xml:space="preserve">　　</w:t>
      </w:r>
      <w:r w:rsidR="00336DA1"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426"/>
        <w:gridCol w:w="1888"/>
        <w:gridCol w:w="429"/>
        <w:gridCol w:w="1884"/>
        <w:gridCol w:w="477"/>
        <w:gridCol w:w="1836"/>
      </w:tblGrid>
      <w:tr w:rsidR="00E11107" w:rsidRPr="00E11107" w14:paraId="3553D9DB" w14:textId="77777777" w:rsidTr="00DC2D6D">
        <w:trPr>
          <w:trHeight w:val="797"/>
        </w:trPr>
        <w:tc>
          <w:tcPr>
            <w:tcW w:w="1554" w:type="dxa"/>
            <w:vAlign w:val="center"/>
          </w:tcPr>
          <w:p w14:paraId="0128D5C5" w14:textId="025271D6" w:rsidR="00894A45" w:rsidRPr="00E11107" w:rsidRDefault="00894A45" w:rsidP="00894A45">
            <w:pPr>
              <w:jc w:val="left"/>
            </w:pPr>
            <w:r w:rsidRPr="00E11107">
              <w:rPr>
                <w:rFonts w:hint="eastAsia"/>
              </w:rPr>
              <w:t>宣言単位</w:t>
            </w:r>
          </w:p>
          <w:p w14:paraId="169D945A" w14:textId="77777777" w:rsidR="00894A45" w:rsidRPr="00E11107" w:rsidRDefault="00894A45" w:rsidP="00894A45">
            <w:pPr>
              <w:jc w:val="left"/>
            </w:pPr>
            <w:r w:rsidRPr="00E11107">
              <w:rPr>
                <w:rFonts w:hint="eastAsia"/>
                <w:sz w:val="18"/>
              </w:rPr>
              <w:t>※□にチェック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sdt>
            <w:sdtPr>
              <w:rPr>
                <w:rFonts w:hint="eastAsia"/>
              </w:rPr>
              <w:id w:val="97996592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3650F380" w14:textId="77777777" w:rsidR="00894A45" w:rsidRPr="00E11107" w:rsidRDefault="00894A45" w:rsidP="00894A45">
                <w:pPr>
                  <w:jc w:val="right"/>
                </w:pPr>
                <w:r w:rsidRPr="00E11107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888" w:type="dxa"/>
            <w:tcBorders>
              <w:left w:val="nil"/>
              <w:right w:val="nil"/>
            </w:tcBorders>
            <w:vAlign w:val="center"/>
          </w:tcPr>
          <w:p w14:paraId="5A9A3A52" w14:textId="77777777" w:rsidR="00894A45" w:rsidRPr="00E11107" w:rsidRDefault="00894A45" w:rsidP="00894A45">
            <w:pPr>
              <w:jc w:val="left"/>
            </w:pPr>
            <w:r w:rsidRPr="00E11107">
              <w:rPr>
                <w:rFonts w:hint="eastAsia"/>
              </w:rPr>
              <w:t>法人単位</w:t>
            </w:r>
          </w:p>
        </w:tc>
        <w:tc>
          <w:tcPr>
            <w:tcW w:w="429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hint="eastAsia"/>
              </w:rPr>
              <w:id w:val="-209847360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69BC4297" w14:textId="6181EFF1" w:rsidR="00894A45" w:rsidRPr="00E11107" w:rsidRDefault="00DC2D6D" w:rsidP="00894A45">
                <w:pPr>
                  <w:jc w:val="righ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884" w:type="dxa"/>
            <w:tcBorders>
              <w:left w:val="nil"/>
              <w:right w:val="nil"/>
            </w:tcBorders>
            <w:vAlign w:val="center"/>
          </w:tcPr>
          <w:p w14:paraId="76537CC9" w14:textId="77777777" w:rsidR="00894A45" w:rsidRPr="00E11107" w:rsidRDefault="00894A45" w:rsidP="00894A45">
            <w:pPr>
              <w:jc w:val="left"/>
            </w:pPr>
            <w:r w:rsidRPr="00E11107">
              <w:rPr>
                <w:rFonts w:hint="eastAsia"/>
              </w:rPr>
              <w:t>事業所単位</w:t>
            </w:r>
          </w:p>
          <w:p w14:paraId="7BE7145E" w14:textId="77777777" w:rsidR="00894A45" w:rsidRPr="00E11107" w:rsidRDefault="00894A45" w:rsidP="00894A45">
            <w:pPr>
              <w:jc w:val="left"/>
            </w:pPr>
            <w:r w:rsidRPr="00E11107">
              <w:rPr>
                <w:rFonts w:hint="eastAsia"/>
              </w:rPr>
              <w:t>（単独事業所）</w:t>
            </w:r>
          </w:p>
        </w:tc>
        <w:tc>
          <w:tcPr>
            <w:tcW w:w="477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hint="eastAsia"/>
              </w:rPr>
              <w:id w:val="-272788623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14:paraId="6B0542F9" w14:textId="77777777" w:rsidR="00894A45" w:rsidRPr="00E11107" w:rsidRDefault="00894A45" w:rsidP="00894A45">
                <w:pPr>
                  <w:jc w:val="right"/>
                </w:pPr>
                <w:r w:rsidRPr="00E11107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836" w:type="dxa"/>
            <w:tcBorders>
              <w:left w:val="nil"/>
            </w:tcBorders>
            <w:vAlign w:val="center"/>
          </w:tcPr>
          <w:p w14:paraId="43E728CB" w14:textId="77777777" w:rsidR="00894A45" w:rsidRPr="00E11107" w:rsidRDefault="00894A45" w:rsidP="00894A45">
            <w:pPr>
              <w:jc w:val="left"/>
            </w:pPr>
            <w:r w:rsidRPr="00E11107">
              <w:rPr>
                <w:rFonts w:hint="eastAsia"/>
              </w:rPr>
              <w:t>事業所単位</w:t>
            </w:r>
          </w:p>
          <w:p w14:paraId="1614C199" w14:textId="77777777" w:rsidR="00894A45" w:rsidRPr="00E11107" w:rsidRDefault="00894A45" w:rsidP="00894A45">
            <w:pPr>
              <w:jc w:val="left"/>
            </w:pPr>
            <w:r w:rsidRPr="00E11107">
              <w:rPr>
                <w:rFonts w:hint="eastAsia"/>
              </w:rPr>
              <w:t>（複数事業所）</w:t>
            </w:r>
          </w:p>
        </w:tc>
      </w:tr>
      <w:tr w:rsidR="00E11107" w:rsidRPr="00E11107" w14:paraId="27A29FEB" w14:textId="77777777" w:rsidTr="00DC2D6D">
        <w:trPr>
          <w:trHeight w:val="694"/>
        </w:trPr>
        <w:tc>
          <w:tcPr>
            <w:tcW w:w="1554" w:type="dxa"/>
            <w:vAlign w:val="center"/>
          </w:tcPr>
          <w:p w14:paraId="6CD98724" w14:textId="77777777" w:rsidR="00894A45" w:rsidRPr="00E11107" w:rsidRDefault="00894A45" w:rsidP="00894A45">
            <w:pPr>
              <w:jc w:val="left"/>
            </w:pPr>
            <w:r w:rsidRPr="00E11107">
              <w:rPr>
                <w:rFonts w:hint="eastAsia"/>
              </w:rPr>
              <w:t>法人名</w:t>
            </w:r>
          </w:p>
        </w:tc>
        <w:tc>
          <w:tcPr>
            <w:tcW w:w="6940" w:type="dxa"/>
            <w:gridSpan w:val="6"/>
          </w:tcPr>
          <w:p w14:paraId="70224F16" w14:textId="77777777" w:rsidR="00894A45" w:rsidRPr="00336DA1" w:rsidRDefault="00894A45" w:rsidP="00894A45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336DA1">
              <w:rPr>
                <w:rFonts w:hint="eastAsia"/>
                <w:sz w:val="16"/>
                <w:szCs w:val="16"/>
              </w:rPr>
              <w:t>ふりがな</w:t>
            </w:r>
          </w:p>
          <w:p w14:paraId="6F40E51E" w14:textId="32F947C1" w:rsidR="00894A45" w:rsidRPr="004A4E00" w:rsidRDefault="00894A45" w:rsidP="00894A45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E11107" w:rsidRPr="00E11107" w14:paraId="5CD7226C" w14:textId="77777777" w:rsidTr="00DC2D6D">
        <w:trPr>
          <w:trHeight w:val="564"/>
        </w:trPr>
        <w:tc>
          <w:tcPr>
            <w:tcW w:w="1554" w:type="dxa"/>
            <w:vAlign w:val="center"/>
          </w:tcPr>
          <w:p w14:paraId="24DDC321" w14:textId="77777777" w:rsidR="00894A45" w:rsidRPr="00E11107" w:rsidRDefault="00894A45" w:rsidP="00894A45">
            <w:pPr>
              <w:ind w:left="210" w:hangingChars="100" w:hanging="210"/>
              <w:jc w:val="left"/>
            </w:pPr>
            <w:r w:rsidRPr="00E11107">
              <w:rPr>
                <w:rFonts w:hint="eastAsia"/>
              </w:rPr>
              <w:t>代表者名</w:t>
            </w:r>
          </w:p>
        </w:tc>
        <w:tc>
          <w:tcPr>
            <w:tcW w:w="6940" w:type="dxa"/>
            <w:gridSpan w:val="6"/>
          </w:tcPr>
          <w:p w14:paraId="6A938AC6" w14:textId="77777777" w:rsidR="00894A45" w:rsidRPr="00336DA1" w:rsidRDefault="00894A45" w:rsidP="004A4E00">
            <w:pPr>
              <w:spacing w:line="276" w:lineRule="auto"/>
              <w:ind w:firstLineChars="2000" w:firstLine="3200"/>
              <w:jc w:val="left"/>
              <w:rPr>
                <w:sz w:val="16"/>
                <w:szCs w:val="16"/>
              </w:rPr>
            </w:pPr>
            <w:r w:rsidRPr="00336DA1">
              <w:rPr>
                <w:rFonts w:hint="eastAsia"/>
                <w:sz w:val="16"/>
                <w:szCs w:val="16"/>
              </w:rPr>
              <w:t>ふりがな</w:t>
            </w:r>
          </w:p>
          <w:p w14:paraId="393FBA34" w14:textId="77777777" w:rsidR="00894A45" w:rsidRPr="00E11107" w:rsidRDefault="00894A45" w:rsidP="00894A45">
            <w:pPr>
              <w:spacing w:line="276" w:lineRule="auto"/>
              <w:jc w:val="left"/>
            </w:pPr>
            <w:r w:rsidRPr="00E11107">
              <w:rPr>
                <w:rFonts w:hint="eastAsia"/>
              </w:rPr>
              <w:t>役職　　　　　　　　　　　　　　氏名</w:t>
            </w:r>
          </w:p>
        </w:tc>
      </w:tr>
      <w:tr w:rsidR="00E11107" w:rsidRPr="00E11107" w14:paraId="66A4207A" w14:textId="77777777" w:rsidTr="00336DA1">
        <w:trPr>
          <w:trHeight w:val="876"/>
        </w:trPr>
        <w:tc>
          <w:tcPr>
            <w:tcW w:w="1554" w:type="dxa"/>
            <w:vAlign w:val="center"/>
          </w:tcPr>
          <w:p w14:paraId="445078A7" w14:textId="77777777" w:rsidR="00894A45" w:rsidRPr="00E11107" w:rsidRDefault="00894A45" w:rsidP="00894A45">
            <w:pPr>
              <w:jc w:val="left"/>
            </w:pPr>
            <w:r w:rsidRPr="00E11107">
              <w:rPr>
                <w:rFonts w:hint="eastAsia"/>
              </w:rPr>
              <w:t>法人所在地</w:t>
            </w:r>
          </w:p>
        </w:tc>
        <w:tc>
          <w:tcPr>
            <w:tcW w:w="6940" w:type="dxa"/>
            <w:gridSpan w:val="6"/>
          </w:tcPr>
          <w:p w14:paraId="7BBD2069" w14:textId="052AB93B" w:rsidR="00336DA1" w:rsidRDefault="00894A45" w:rsidP="00894A45">
            <w:pPr>
              <w:jc w:val="left"/>
            </w:pPr>
            <w:r w:rsidRPr="00E11107">
              <w:rPr>
                <w:rFonts w:hint="eastAsia"/>
              </w:rPr>
              <w:t>〒</w:t>
            </w:r>
          </w:p>
          <w:p w14:paraId="5310C36E" w14:textId="77777777" w:rsidR="00DC2D6D" w:rsidRDefault="00DC2D6D" w:rsidP="00894A45">
            <w:pPr>
              <w:jc w:val="left"/>
            </w:pPr>
          </w:p>
          <w:p w14:paraId="3BA93D5E" w14:textId="77777777" w:rsidR="00894A45" w:rsidRPr="00336DA1" w:rsidRDefault="00894A45" w:rsidP="00336DA1">
            <w:pPr>
              <w:ind w:right="630" w:firstLineChars="1850" w:firstLine="3330"/>
              <w:jc w:val="left"/>
              <w:rPr>
                <w:sz w:val="18"/>
                <w:szCs w:val="18"/>
              </w:rPr>
            </w:pPr>
            <w:r w:rsidRPr="00336DA1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E11107" w:rsidRPr="00E11107" w14:paraId="5F4EA126" w14:textId="77777777" w:rsidTr="00841CD3">
        <w:trPr>
          <w:trHeight w:val="496"/>
        </w:trPr>
        <w:tc>
          <w:tcPr>
            <w:tcW w:w="1554" w:type="dxa"/>
            <w:vAlign w:val="center"/>
          </w:tcPr>
          <w:p w14:paraId="417EE6A6" w14:textId="77777777" w:rsidR="00841CD3" w:rsidRPr="00E11107" w:rsidRDefault="00841CD3" w:rsidP="00841CD3">
            <w:pPr>
              <w:spacing w:line="280" w:lineRule="exact"/>
              <w:jc w:val="left"/>
            </w:pPr>
            <w:r w:rsidRPr="00E11107">
              <w:rPr>
                <w:rFonts w:hint="eastAsia"/>
              </w:rPr>
              <w:t>ホームページ</w:t>
            </w:r>
          </w:p>
          <w:p w14:paraId="3C635196" w14:textId="77777777" w:rsidR="00841CD3" w:rsidRPr="00E11107" w:rsidRDefault="00841CD3" w:rsidP="00841CD3">
            <w:pPr>
              <w:spacing w:line="280" w:lineRule="exact"/>
              <w:jc w:val="left"/>
            </w:pPr>
            <w:r w:rsidRPr="00E11107">
              <w:rPr>
                <w:rFonts w:hint="eastAsia"/>
              </w:rPr>
              <w:t>ＵＲＬ</w:t>
            </w:r>
          </w:p>
        </w:tc>
        <w:tc>
          <w:tcPr>
            <w:tcW w:w="6940" w:type="dxa"/>
            <w:gridSpan w:val="6"/>
            <w:vAlign w:val="center"/>
          </w:tcPr>
          <w:p w14:paraId="493DB4D1" w14:textId="77777777" w:rsidR="00841CD3" w:rsidRPr="00E11107" w:rsidRDefault="00841CD3" w:rsidP="00841CD3"/>
        </w:tc>
      </w:tr>
    </w:tbl>
    <w:p w14:paraId="2F5F4544" w14:textId="77777777" w:rsidR="00DC2D6D" w:rsidRDefault="00DC2D6D" w:rsidP="00DC2D6D">
      <w:pPr>
        <w:adjustRightInd w:val="0"/>
        <w:snapToGrid w:val="0"/>
        <w:spacing w:line="240" w:lineRule="atLeast"/>
        <w:ind w:leftChars="100" w:left="420" w:hangingChars="100" w:hanging="210"/>
        <w:jc w:val="left"/>
      </w:pPr>
    </w:p>
    <w:p w14:paraId="668905DF" w14:textId="3F7CBCAE" w:rsidR="003F5986" w:rsidRPr="00E11107" w:rsidRDefault="003F5986" w:rsidP="00DC2D6D">
      <w:pPr>
        <w:adjustRightInd w:val="0"/>
        <w:snapToGrid w:val="0"/>
        <w:spacing w:line="240" w:lineRule="atLeast"/>
        <w:ind w:leftChars="100" w:left="420" w:hangingChars="100" w:hanging="210"/>
        <w:jc w:val="left"/>
      </w:pPr>
      <w:r w:rsidRPr="00E11107">
        <w:rPr>
          <w:rFonts w:hint="eastAsia"/>
        </w:rPr>
        <w:t>※基本は法人単位での宣言となります。事業所単位での宣言は、同一法人内で、人事制度、給与体系、研修制度等が複数ある場合に限られます。</w:t>
      </w:r>
    </w:p>
    <w:p w14:paraId="666EB0AD" w14:textId="77777777" w:rsidR="00DC2D6D" w:rsidRDefault="002E4EA0" w:rsidP="00DC2D6D">
      <w:pPr>
        <w:adjustRightInd w:val="0"/>
        <w:snapToGrid w:val="0"/>
        <w:spacing w:line="240" w:lineRule="atLeast"/>
        <w:ind w:leftChars="100" w:left="420" w:hangingChars="100" w:hanging="210"/>
        <w:jc w:val="left"/>
      </w:pPr>
      <w:r w:rsidRPr="00E11107">
        <w:rPr>
          <w:rFonts w:hint="eastAsia"/>
        </w:rPr>
        <w:t>※様式</w:t>
      </w:r>
      <w:r w:rsidR="00E90A60" w:rsidRPr="00E11107">
        <w:rPr>
          <w:rFonts w:hint="eastAsia"/>
        </w:rPr>
        <w:t>1-2</w:t>
      </w:r>
      <w:r w:rsidR="003140CB" w:rsidRPr="00E11107">
        <w:rPr>
          <w:rFonts w:hint="eastAsia"/>
        </w:rPr>
        <w:t>「</w:t>
      </w:r>
      <w:r w:rsidRPr="00E11107">
        <w:rPr>
          <w:rFonts w:hint="eastAsia"/>
        </w:rPr>
        <w:t>宣言対象法人・事業所一覧</w:t>
      </w:r>
      <w:r w:rsidR="003140CB" w:rsidRPr="00E11107">
        <w:rPr>
          <w:rFonts w:hint="eastAsia"/>
        </w:rPr>
        <w:t>」</w:t>
      </w:r>
      <w:r w:rsidR="00E90A60" w:rsidRPr="00E11107">
        <w:rPr>
          <w:rFonts w:hint="eastAsia"/>
        </w:rPr>
        <w:t>、様式</w:t>
      </w:r>
      <w:r w:rsidR="00E90A60" w:rsidRPr="00E11107">
        <w:rPr>
          <w:rFonts w:hint="eastAsia"/>
        </w:rPr>
        <w:t>2-1</w:t>
      </w:r>
      <w:r w:rsidR="00E90A60" w:rsidRPr="00E11107">
        <w:rPr>
          <w:rFonts w:hint="eastAsia"/>
        </w:rPr>
        <w:t>「法令遵守に関する誓約書」、</w:t>
      </w:r>
    </w:p>
    <w:p w14:paraId="31B31866" w14:textId="4526393D" w:rsidR="00E90A60" w:rsidRPr="00E11107" w:rsidRDefault="00E90A60" w:rsidP="00DC2D6D">
      <w:pPr>
        <w:adjustRightInd w:val="0"/>
        <w:snapToGrid w:val="0"/>
        <w:spacing w:line="240" w:lineRule="atLeast"/>
        <w:ind w:leftChars="200" w:left="420"/>
        <w:jc w:val="left"/>
      </w:pPr>
      <w:r w:rsidRPr="00E11107">
        <w:rPr>
          <w:rFonts w:hint="eastAsia"/>
        </w:rPr>
        <w:t>様式</w:t>
      </w:r>
      <w:r w:rsidRPr="00E11107">
        <w:rPr>
          <w:rFonts w:hint="eastAsia"/>
        </w:rPr>
        <w:t>2-2</w:t>
      </w:r>
      <w:r w:rsidRPr="00E11107">
        <w:rPr>
          <w:rFonts w:hint="eastAsia"/>
        </w:rPr>
        <w:t>「法令遵守に関する自己申告書」</w:t>
      </w:r>
      <w:r w:rsidR="003140CB" w:rsidRPr="00E11107">
        <w:rPr>
          <w:rFonts w:hint="eastAsia"/>
        </w:rPr>
        <w:t>に</w:t>
      </w:r>
      <w:r w:rsidR="00D12869" w:rsidRPr="00E11107">
        <w:rPr>
          <w:rFonts w:hint="eastAsia"/>
        </w:rPr>
        <w:t>も</w:t>
      </w:r>
      <w:r w:rsidR="00604D7D" w:rsidRPr="00E11107">
        <w:rPr>
          <w:rFonts w:hint="eastAsia"/>
        </w:rPr>
        <w:t>ご</w:t>
      </w:r>
      <w:r w:rsidR="003140CB" w:rsidRPr="00E11107">
        <w:rPr>
          <w:rFonts w:hint="eastAsia"/>
        </w:rPr>
        <w:t>記入</w:t>
      </w:r>
      <w:r w:rsidRPr="00E11107">
        <w:rPr>
          <w:rFonts w:hint="eastAsia"/>
        </w:rPr>
        <w:t>、ご提出をお</w:t>
      </w:r>
      <w:r w:rsidR="003140CB" w:rsidRPr="00E11107">
        <w:rPr>
          <w:rFonts w:hint="eastAsia"/>
        </w:rPr>
        <w:t>願い</w:t>
      </w:r>
      <w:r w:rsidRPr="00E11107">
        <w:rPr>
          <w:rFonts w:hint="eastAsia"/>
        </w:rPr>
        <w:t>し</w:t>
      </w:r>
      <w:r w:rsidR="003140CB" w:rsidRPr="00E11107">
        <w:rPr>
          <w:rFonts w:hint="eastAsia"/>
        </w:rPr>
        <w:t>ます。</w:t>
      </w:r>
    </w:p>
    <w:p w14:paraId="3EBBD978" w14:textId="77777777" w:rsidR="00D12869" w:rsidRPr="00E11107" w:rsidRDefault="00D12869" w:rsidP="00D12869">
      <w:pPr>
        <w:ind w:leftChars="100" w:left="420" w:right="-1" w:hangingChars="100" w:hanging="210"/>
        <w:jc w:val="left"/>
      </w:pPr>
      <w:r w:rsidRPr="00E11107">
        <w:rPr>
          <w:rFonts w:hint="eastAsia"/>
        </w:rPr>
        <w:t>※宣言法人・事業所情報はホームページ等で公表されますので、予めご了承ください。</w:t>
      </w:r>
    </w:p>
    <w:p w14:paraId="4792B752" w14:textId="77777777" w:rsidR="00841CD3" w:rsidRPr="00E11107" w:rsidRDefault="005E505D" w:rsidP="00604D7D">
      <w:pPr>
        <w:spacing w:before="240"/>
        <w:jc w:val="left"/>
      </w:pPr>
      <w:r w:rsidRPr="00E11107">
        <w:rPr>
          <w:rFonts w:hint="eastAsia"/>
        </w:rPr>
        <w:t>＜担当者情報＞</w:t>
      </w:r>
      <w:r w:rsidRPr="00E11107">
        <w:rPr>
          <w:rFonts w:hint="eastAsia"/>
        </w:rPr>
        <w:tab/>
      </w:r>
      <w:r w:rsidR="00841CD3" w:rsidRPr="00E11107">
        <w:rPr>
          <w:rFonts w:hint="eastAsia"/>
        </w:rPr>
        <w:t>※担当者情報は、ホームページには公表いたしません</w:t>
      </w:r>
    </w:p>
    <w:tbl>
      <w:tblPr>
        <w:tblStyle w:val="a3"/>
        <w:tblpPr w:leftFromText="142" w:rightFromText="142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224"/>
        <w:gridCol w:w="2313"/>
      </w:tblGrid>
      <w:tr w:rsidR="00E11107" w:rsidRPr="00E11107" w14:paraId="007435AE" w14:textId="77777777" w:rsidTr="00841CD3">
        <w:tc>
          <w:tcPr>
            <w:tcW w:w="1555" w:type="dxa"/>
            <w:vAlign w:val="center"/>
          </w:tcPr>
          <w:p w14:paraId="628F9FC0" w14:textId="77777777" w:rsidR="00841CD3" w:rsidRPr="00E11107" w:rsidRDefault="00841CD3" w:rsidP="00841CD3">
            <w:pPr>
              <w:jc w:val="left"/>
            </w:pPr>
            <w:r w:rsidRPr="00E11107">
              <w:rPr>
                <w:rFonts w:hint="eastAsia"/>
              </w:rPr>
              <w:t>所属</w:t>
            </w:r>
          </w:p>
        </w:tc>
        <w:tc>
          <w:tcPr>
            <w:tcW w:w="3402" w:type="dxa"/>
          </w:tcPr>
          <w:p w14:paraId="3AF07639" w14:textId="63891CE2" w:rsidR="00841CD3" w:rsidRPr="00E11107" w:rsidRDefault="004A4E00" w:rsidP="00841CD3">
            <w:pPr>
              <w:spacing w:line="276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BA6495" wp14:editId="00022FC5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206375</wp:posOffset>
                      </wp:positionV>
                      <wp:extent cx="561975" cy="28702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F728A3" w14:textId="6C324B8C" w:rsidR="004A4E00" w:rsidRPr="000A0F40" w:rsidRDefault="004A4E00" w:rsidP="000A0F40">
                                  <w:pPr>
                                    <w:spacing w:line="276" w:lineRule="auto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6DA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BA64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9.3pt;margin-top:16.25pt;width:44.25pt;height:22.6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" filled="f" stroked="f" strokeweight=".5pt">
                      <v:textbox style="mso-fit-shape-to-text:t" inset="5.85pt,.7pt,5.85pt,.7pt">
                        <w:txbxContent>
                          <w:p w14:paraId="38F728A3" w14:textId="6C324B8C" w:rsidR="004A4E00" w:rsidRPr="000A0F40" w:rsidRDefault="004A4E00" w:rsidP="000A0F40">
                            <w:pPr>
                              <w:spacing w:line="276" w:lineRule="auto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36DA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4" w:type="dxa"/>
          </w:tcPr>
          <w:p w14:paraId="35F42AA5" w14:textId="77777777" w:rsidR="00841CD3" w:rsidRPr="00E11107" w:rsidRDefault="00841CD3" w:rsidP="00841CD3">
            <w:pPr>
              <w:spacing w:line="276" w:lineRule="auto"/>
              <w:jc w:val="left"/>
            </w:pPr>
            <w:r w:rsidRPr="00E11107">
              <w:rPr>
                <w:rFonts w:hint="eastAsia"/>
              </w:rPr>
              <w:t>役職</w:t>
            </w:r>
          </w:p>
        </w:tc>
        <w:tc>
          <w:tcPr>
            <w:tcW w:w="2313" w:type="dxa"/>
          </w:tcPr>
          <w:p w14:paraId="7314CFC9" w14:textId="77777777" w:rsidR="00841CD3" w:rsidRPr="00E11107" w:rsidRDefault="00841CD3" w:rsidP="00841CD3">
            <w:pPr>
              <w:spacing w:line="276" w:lineRule="auto"/>
              <w:jc w:val="left"/>
            </w:pPr>
          </w:p>
        </w:tc>
      </w:tr>
      <w:tr w:rsidR="00E11107" w:rsidRPr="00E11107" w14:paraId="32F1853B" w14:textId="77777777" w:rsidTr="00336DA1">
        <w:trPr>
          <w:trHeight w:val="565"/>
        </w:trPr>
        <w:tc>
          <w:tcPr>
            <w:tcW w:w="1555" w:type="dxa"/>
            <w:vAlign w:val="center"/>
          </w:tcPr>
          <w:p w14:paraId="053BF7CE" w14:textId="77777777" w:rsidR="00841CD3" w:rsidRPr="00E11107" w:rsidRDefault="00841CD3" w:rsidP="00841CD3">
            <w:pPr>
              <w:jc w:val="left"/>
            </w:pPr>
            <w:r w:rsidRPr="00E11107">
              <w:rPr>
                <w:rFonts w:hint="eastAsia"/>
              </w:rPr>
              <w:t>氏名</w:t>
            </w:r>
          </w:p>
        </w:tc>
        <w:tc>
          <w:tcPr>
            <w:tcW w:w="6939" w:type="dxa"/>
            <w:gridSpan w:val="3"/>
          </w:tcPr>
          <w:p w14:paraId="1DA3E0BD" w14:textId="1BB4CC6D" w:rsidR="004A4E00" w:rsidRPr="004A4E00" w:rsidRDefault="004A4E00" w:rsidP="004A4E0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</w:p>
        </w:tc>
      </w:tr>
      <w:tr w:rsidR="00336DA1" w:rsidRPr="00E11107" w14:paraId="2B8C35AF" w14:textId="77777777" w:rsidTr="00DC2D6D">
        <w:trPr>
          <w:trHeight w:val="685"/>
        </w:trPr>
        <w:tc>
          <w:tcPr>
            <w:tcW w:w="1555" w:type="dxa"/>
            <w:vAlign w:val="center"/>
          </w:tcPr>
          <w:p w14:paraId="7DAD9203" w14:textId="482D410D" w:rsidR="00336DA1" w:rsidRPr="00E11107" w:rsidRDefault="00336DA1" w:rsidP="00841CD3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3"/>
          </w:tcPr>
          <w:p w14:paraId="36425BE4" w14:textId="77777777" w:rsidR="00336DA1" w:rsidRDefault="00336DA1" w:rsidP="00841CD3">
            <w:pPr>
              <w:spacing w:line="276" w:lineRule="auto"/>
              <w:jc w:val="left"/>
            </w:pPr>
            <w:r>
              <w:rPr>
                <w:rFonts w:hint="eastAsia"/>
              </w:rPr>
              <w:t>〒</w:t>
            </w:r>
          </w:p>
          <w:p w14:paraId="06C76C23" w14:textId="0213376F" w:rsidR="004A4E00" w:rsidRPr="00E11107" w:rsidRDefault="004A4E00" w:rsidP="00841CD3">
            <w:pPr>
              <w:spacing w:line="276" w:lineRule="auto"/>
              <w:jc w:val="left"/>
            </w:pPr>
          </w:p>
        </w:tc>
      </w:tr>
      <w:tr w:rsidR="00E11107" w:rsidRPr="00E11107" w14:paraId="341DE868" w14:textId="77777777" w:rsidTr="00841CD3">
        <w:tc>
          <w:tcPr>
            <w:tcW w:w="1555" w:type="dxa"/>
            <w:vAlign w:val="center"/>
          </w:tcPr>
          <w:p w14:paraId="769108B7" w14:textId="77777777" w:rsidR="00841CD3" w:rsidRPr="00E11107" w:rsidRDefault="00841CD3" w:rsidP="00841CD3">
            <w:pPr>
              <w:jc w:val="left"/>
            </w:pPr>
            <w:r w:rsidRPr="00E11107">
              <w:rPr>
                <w:rFonts w:hint="eastAsia"/>
              </w:rPr>
              <w:t>連絡先</w:t>
            </w:r>
          </w:p>
        </w:tc>
        <w:tc>
          <w:tcPr>
            <w:tcW w:w="6939" w:type="dxa"/>
            <w:gridSpan w:val="3"/>
          </w:tcPr>
          <w:p w14:paraId="35083DFB" w14:textId="77777777" w:rsidR="00841CD3" w:rsidRPr="00E11107" w:rsidRDefault="00841CD3" w:rsidP="00841CD3">
            <w:pPr>
              <w:spacing w:line="276" w:lineRule="auto"/>
              <w:jc w:val="left"/>
            </w:pPr>
            <w:r w:rsidRPr="00E11107">
              <w:rPr>
                <w:rFonts w:hint="eastAsia"/>
              </w:rPr>
              <w:t xml:space="preserve">電話番号　　　　　　　　　　　　</w:t>
            </w:r>
            <w:r w:rsidRPr="00E11107">
              <w:rPr>
                <w:rFonts w:hint="eastAsia"/>
              </w:rPr>
              <w:t>FAX</w:t>
            </w:r>
            <w:r w:rsidRPr="00E11107">
              <w:rPr>
                <w:rFonts w:hint="eastAsia"/>
              </w:rPr>
              <w:t>番号</w:t>
            </w:r>
          </w:p>
          <w:p w14:paraId="183E966F" w14:textId="77777777" w:rsidR="00841CD3" w:rsidRPr="00E11107" w:rsidRDefault="00841CD3" w:rsidP="00841CD3">
            <w:pPr>
              <w:spacing w:line="276" w:lineRule="auto"/>
              <w:jc w:val="left"/>
            </w:pPr>
            <w:r w:rsidRPr="00E11107">
              <w:rPr>
                <w:rFonts w:hint="eastAsia"/>
              </w:rPr>
              <w:t>E-mail</w:t>
            </w:r>
          </w:p>
        </w:tc>
      </w:tr>
    </w:tbl>
    <w:p w14:paraId="7A69AD94" w14:textId="3C44E0FB" w:rsidR="00841CD3" w:rsidRPr="00E11107" w:rsidRDefault="00DC2D6D" w:rsidP="00DC2D6D">
      <w:pPr>
        <w:adjustRightInd w:val="0"/>
        <w:snapToGrid w:val="0"/>
        <w:spacing w:line="240" w:lineRule="atLeast"/>
        <w:ind w:leftChars="100" w:left="420" w:hangingChars="100" w:hanging="210"/>
        <w:jc w:val="left"/>
      </w:pPr>
      <w:r w:rsidRPr="00DC2D6D">
        <w:rPr>
          <w:rFonts w:hint="eastAsia"/>
        </w:rPr>
        <w:t>※認証制度に係る情報は、原則メールでの提供となりますので、常時確認可能なメールアドレスをご記入願います。住所は制度からの発送物の送付先となります。</w:t>
      </w:r>
    </w:p>
    <w:tbl>
      <w:tblPr>
        <w:tblStyle w:val="a3"/>
        <w:tblpPr w:leftFromText="142" w:rightFromText="142" w:vertAnchor="text" w:horzAnchor="margin" w:tblpY="150"/>
        <w:tblW w:w="84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1"/>
      </w:tblGrid>
      <w:tr w:rsidR="00E11107" w:rsidRPr="00E11107" w14:paraId="32159214" w14:textId="77777777" w:rsidTr="00E52F91">
        <w:tc>
          <w:tcPr>
            <w:tcW w:w="8481" w:type="dxa"/>
          </w:tcPr>
          <w:p w14:paraId="4334F1C3" w14:textId="77777777" w:rsidR="00E52F91" w:rsidRPr="00E11107" w:rsidRDefault="00E52F91" w:rsidP="00E52F91">
            <w:pPr>
              <w:ind w:leftChars="200" w:left="420"/>
            </w:pPr>
            <w:r w:rsidRPr="00E11107">
              <w:rPr>
                <w:rFonts w:hint="eastAsia"/>
              </w:rPr>
              <w:t xml:space="preserve">＜宣言書の送付先＞　</w:t>
            </w:r>
          </w:p>
          <w:p w14:paraId="612BAE5D" w14:textId="5BFD244B" w:rsidR="00E52F91" w:rsidRPr="00E11107" w:rsidRDefault="00E52F91" w:rsidP="00E52F91">
            <w:pPr>
              <w:snapToGrid w:val="0"/>
              <w:spacing w:line="280" w:lineRule="exact"/>
              <w:ind w:leftChars="200" w:left="420"/>
              <w:rPr>
                <w:rFonts w:ascii="ＭＳ 明朝" w:eastAsia="ＭＳ 明朝" w:cs="ＭＳ 明朝"/>
                <w:kern w:val="0"/>
                <w:szCs w:val="21"/>
              </w:rPr>
            </w:pPr>
            <w:r w:rsidRPr="00E11107">
              <w:rPr>
                <w:rFonts w:ascii="ＭＳ 明朝" w:eastAsia="ＭＳ 明朝" w:cs="ＭＳ 明朝" w:hint="eastAsia"/>
                <w:kern w:val="0"/>
                <w:szCs w:val="21"/>
              </w:rPr>
              <w:t>とちぎ</w:t>
            </w:r>
            <w:r w:rsidR="00251340">
              <w:rPr>
                <w:rFonts w:ascii="ＭＳ 明朝" w:eastAsia="ＭＳ 明朝" w:cs="ＭＳ 明朝" w:hint="eastAsia"/>
                <w:kern w:val="0"/>
                <w:szCs w:val="21"/>
              </w:rPr>
              <w:t>介護人材育成認証制度</w:t>
            </w:r>
            <w:r w:rsidR="00E93F49">
              <w:rPr>
                <w:rFonts w:ascii="ＭＳ 明朝" w:eastAsia="ＭＳ 明朝" w:cs="ＭＳ 明朝" w:hint="eastAsia"/>
                <w:kern w:val="0"/>
                <w:szCs w:val="21"/>
              </w:rPr>
              <w:t xml:space="preserve"> </w:t>
            </w:r>
            <w:r w:rsidRPr="00E11107">
              <w:rPr>
                <w:rFonts w:ascii="ＭＳ 明朝" w:eastAsia="ＭＳ 明朝" w:cs="ＭＳ 明朝" w:hint="eastAsia"/>
                <w:kern w:val="0"/>
                <w:szCs w:val="21"/>
              </w:rPr>
              <w:t>事務局（株式会社エイデル研究所内）</w:t>
            </w:r>
          </w:p>
          <w:p w14:paraId="63CD0E88" w14:textId="77777777" w:rsidR="00E52F91" w:rsidRPr="00E11107" w:rsidRDefault="00E52F91" w:rsidP="00E52F91">
            <w:pPr>
              <w:snapToGrid w:val="0"/>
              <w:spacing w:line="280" w:lineRule="exact"/>
              <w:ind w:leftChars="200" w:left="420"/>
            </w:pPr>
            <w:r w:rsidRPr="00E11107">
              <w:rPr>
                <w:rFonts w:hint="eastAsia"/>
              </w:rPr>
              <w:t>〒</w:t>
            </w:r>
            <w:r w:rsidRPr="00E11107">
              <w:rPr>
                <w:rFonts w:ascii="ＭＳ 明朝" w:eastAsia="ＭＳ 明朝" w:cs="ＭＳ 明朝" w:hint="eastAsia"/>
                <w:kern w:val="0"/>
                <w:szCs w:val="21"/>
              </w:rPr>
              <w:t>102</w:t>
            </w:r>
            <w:r w:rsidRPr="00E11107">
              <w:rPr>
                <w:rFonts w:ascii="ＭＳ 明朝" w:eastAsia="ＭＳ 明朝" w:cs="ＭＳ 明朝"/>
                <w:kern w:val="0"/>
                <w:szCs w:val="21"/>
              </w:rPr>
              <w:t>-0073</w:t>
            </w:r>
            <w:r w:rsidRPr="00E11107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東京都千代田区九段北4-1-9</w:t>
            </w:r>
            <w:r w:rsidRPr="00E11107">
              <w:rPr>
                <w:rFonts w:ascii="ＭＳ 明朝" w:eastAsia="ＭＳ 明朝" w:cs="ＭＳ 明朝"/>
                <w:kern w:val="0"/>
                <w:szCs w:val="21"/>
              </w:rPr>
              <w:t xml:space="preserve"> </w:t>
            </w:r>
            <w:r w:rsidRPr="00E11107">
              <w:rPr>
                <w:rFonts w:ascii="ＭＳ 明朝" w:eastAsia="ＭＳ 明朝" w:cs="ＭＳ 明朝" w:hint="eastAsia"/>
                <w:kern w:val="0"/>
                <w:szCs w:val="21"/>
              </w:rPr>
              <w:t>市ヶ谷MSビル4階　エイデル研究所</w:t>
            </w:r>
          </w:p>
          <w:p w14:paraId="4CB3750F" w14:textId="77777777" w:rsidR="00E52F91" w:rsidRPr="00E11107" w:rsidRDefault="00E52F91" w:rsidP="00E52F91">
            <w:pPr>
              <w:snapToGrid w:val="0"/>
              <w:spacing w:line="280" w:lineRule="exact"/>
              <w:ind w:leftChars="200" w:left="420"/>
            </w:pPr>
            <w:r w:rsidRPr="00E11107">
              <w:rPr>
                <w:rFonts w:hint="eastAsia"/>
              </w:rPr>
              <w:t>フリーダイヤル</w:t>
            </w:r>
            <w:r w:rsidRPr="00E11107">
              <w:rPr>
                <w:noProof/>
              </w:rPr>
              <w:drawing>
                <wp:inline distT="0" distB="0" distL="0" distR="0" wp14:anchorId="741C1E82" wp14:editId="75CB5D9B">
                  <wp:extent cx="152400" cy="152400"/>
                  <wp:effectExtent l="0" t="0" r="0" b="0"/>
                  <wp:docPr id="4" name="図 4" descr="C:\Users\Toshiyuki Suga\AppData\Local\Microsoft\Windows\INetCache\Content.Word\icon_freedial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oshiyuki Suga\AppData\Local\Microsoft\Windows\INetCache\Content.Word\icon_freedial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1107">
              <w:rPr>
                <w:rFonts w:hint="eastAsia"/>
              </w:rPr>
              <w:t xml:space="preserve">　電話　</w:t>
            </w:r>
            <w:r w:rsidRPr="00E11107">
              <w:rPr>
                <w:rFonts w:ascii="ＭＳ 明朝" w:eastAsia="ＭＳ 明朝" w:cs="ＭＳ 明朝"/>
                <w:kern w:val="0"/>
                <w:szCs w:val="21"/>
              </w:rPr>
              <w:t>0120-404-641</w:t>
            </w:r>
            <w:r w:rsidRPr="00E11107">
              <w:rPr>
                <w:rFonts w:hint="eastAsia"/>
              </w:rPr>
              <w:t xml:space="preserve">　</w:t>
            </w:r>
            <w:r w:rsidRPr="00E11107">
              <w:rPr>
                <w:rFonts w:hint="eastAsia"/>
              </w:rPr>
              <w:t>FAX</w:t>
            </w:r>
            <w:r w:rsidRPr="00E11107">
              <w:rPr>
                <w:rFonts w:hint="eastAsia"/>
              </w:rPr>
              <w:t xml:space="preserve">　</w:t>
            </w:r>
            <w:r w:rsidRPr="00E11107">
              <w:rPr>
                <w:rFonts w:ascii="ＭＳ 明朝" w:eastAsia="ＭＳ 明朝" w:cs="ＭＳ 明朝"/>
                <w:kern w:val="0"/>
                <w:szCs w:val="21"/>
              </w:rPr>
              <w:t>0120-404-644</w:t>
            </w:r>
          </w:p>
          <w:p w14:paraId="1B9EB1BE" w14:textId="77777777" w:rsidR="00E52F91" w:rsidRPr="00E11107" w:rsidRDefault="00E52F91" w:rsidP="00E52F91">
            <w:pPr>
              <w:snapToGrid w:val="0"/>
              <w:spacing w:line="280" w:lineRule="exact"/>
              <w:ind w:leftChars="200" w:left="420"/>
            </w:pPr>
            <w:r w:rsidRPr="00E11107">
              <w:rPr>
                <w:rFonts w:hint="eastAsia"/>
              </w:rPr>
              <w:t>E-mail</w:t>
            </w:r>
            <w:r w:rsidRPr="00E11107">
              <w:rPr>
                <w:rFonts w:hint="eastAsia"/>
              </w:rPr>
              <w:t xml:space="preserve">　</w:t>
            </w:r>
            <w:r w:rsidRPr="00E11107">
              <w:rPr>
                <w:rFonts w:asciiTheme="minorEastAsia" w:hAnsiTheme="minorEastAsia" w:cs="Century" w:hint="eastAsia"/>
                <w:kern w:val="0"/>
                <w:szCs w:val="21"/>
              </w:rPr>
              <w:t>tochigi-</w:t>
            </w:r>
            <w:r w:rsidRPr="00E11107">
              <w:rPr>
                <w:rFonts w:asciiTheme="minorEastAsia" w:hAnsiTheme="minorEastAsia" w:cs="Century"/>
                <w:kern w:val="0"/>
                <w:szCs w:val="21"/>
              </w:rPr>
              <w:t>kaigo@eidell.co.jp</w:t>
            </w:r>
          </w:p>
        </w:tc>
      </w:tr>
    </w:tbl>
    <w:p w14:paraId="0091CAC2" w14:textId="77777777" w:rsidR="003F5D3A" w:rsidRPr="00E11107" w:rsidRDefault="003F5D3A" w:rsidP="008E5245">
      <w:pPr>
        <w:spacing w:after="240"/>
        <w:ind w:right="840"/>
        <w:rPr>
          <w:sz w:val="2"/>
        </w:rPr>
      </w:pPr>
    </w:p>
    <w:sectPr w:rsidR="003F5D3A" w:rsidRPr="00E11107" w:rsidSect="00E90A60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85E0" w14:textId="77777777" w:rsidR="002818C9" w:rsidRDefault="002818C9" w:rsidP="00C315BC">
      <w:r>
        <w:separator/>
      </w:r>
    </w:p>
  </w:endnote>
  <w:endnote w:type="continuationSeparator" w:id="0">
    <w:p w14:paraId="382A4A11" w14:textId="77777777" w:rsidR="002818C9" w:rsidRDefault="002818C9" w:rsidP="00C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6105" w14:textId="77777777" w:rsidR="002818C9" w:rsidRDefault="002818C9" w:rsidP="00C315BC">
      <w:r>
        <w:separator/>
      </w:r>
    </w:p>
  </w:footnote>
  <w:footnote w:type="continuationSeparator" w:id="0">
    <w:p w14:paraId="35D47E67" w14:textId="77777777" w:rsidR="002818C9" w:rsidRDefault="002818C9" w:rsidP="00C31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A6"/>
    <w:rsid w:val="000226AE"/>
    <w:rsid w:val="00023BE4"/>
    <w:rsid w:val="00041E07"/>
    <w:rsid w:val="0006561D"/>
    <w:rsid w:val="000744A6"/>
    <w:rsid w:val="00076B18"/>
    <w:rsid w:val="000B3B70"/>
    <w:rsid w:val="00110D00"/>
    <w:rsid w:val="001128DF"/>
    <w:rsid w:val="001701D5"/>
    <w:rsid w:val="001856C8"/>
    <w:rsid w:val="00214717"/>
    <w:rsid w:val="002256F8"/>
    <w:rsid w:val="00237975"/>
    <w:rsid w:val="002422E5"/>
    <w:rsid w:val="00251340"/>
    <w:rsid w:val="002818C9"/>
    <w:rsid w:val="002938C5"/>
    <w:rsid w:val="002C000C"/>
    <w:rsid w:val="002D1E41"/>
    <w:rsid w:val="002E4EA0"/>
    <w:rsid w:val="003140CB"/>
    <w:rsid w:val="00336DA1"/>
    <w:rsid w:val="003F5986"/>
    <w:rsid w:val="003F5D3A"/>
    <w:rsid w:val="004715D2"/>
    <w:rsid w:val="004A4E00"/>
    <w:rsid w:val="00571623"/>
    <w:rsid w:val="005C61E3"/>
    <w:rsid w:val="005C7E74"/>
    <w:rsid w:val="005E505D"/>
    <w:rsid w:val="00604D7D"/>
    <w:rsid w:val="006231FA"/>
    <w:rsid w:val="006E5704"/>
    <w:rsid w:val="006F47E3"/>
    <w:rsid w:val="00730593"/>
    <w:rsid w:val="00775E59"/>
    <w:rsid w:val="007E7D3F"/>
    <w:rsid w:val="00841CD3"/>
    <w:rsid w:val="00845444"/>
    <w:rsid w:val="00894A45"/>
    <w:rsid w:val="008B00E7"/>
    <w:rsid w:val="008B2645"/>
    <w:rsid w:val="008E5245"/>
    <w:rsid w:val="00966683"/>
    <w:rsid w:val="009C591D"/>
    <w:rsid w:val="00A22349"/>
    <w:rsid w:val="00A26D6F"/>
    <w:rsid w:val="00A35C4E"/>
    <w:rsid w:val="00A37515"/>
    <w:rsid w:val="00AB2FE9"/>
    <w:rsid w:val="00B204AA"/>
    <w:rsid w:val="00B52D71"/>
    <w:rsid w:val="00B832DD"/>
    <w:rsid w:val="00BE31A5"/>
    <w:rsid w:val="00BF1544"/>
    <w:rsid w:val="00C315BC"/>
    <w:rsid w:val="00C362E6"/>
    <w:rsid w:val="00C55F79"/>
    <w:rsid w:val="00C91607"/>
    <w:rsid w:val="00C94A74"/>
    <w:rsid w:val="00CA19C1"/>
    <w:rsid w:val="00CE2F0E"/>
    <w:rsid w:val="00D12869"/>
    <w:rsid w:val="00D37CDC"/>
    <w:rsid w:val="00D4634F"/>
    <w:rsid w:val="00D51A6A"/>
    <w:rsid w:val="00D61C46"/>
    <w:rsid w:val="00D87A92"/>
    <w:rsid w:val="00D92D25"/>
    <w:rsid w:val="00DC2D6D"/>
    <w:rsid w:val="00E11107"/>
    <w:rsid w:val="00E52F91"/>
    <w:rsid w:val="00E90A60"/>
    <w:rsid w:val="00E93F49"/>
    <w:rsid w:val="00EB468A"/>
    <w:rsid w:val="00F107E7"/>
    <w:rsid w:val="00F21F9A"/>
    <w:rsid w:val="00F5601C"/>
    <w:rsid w:val="00F86FFB"/>
    <w:rsid w:val="00FA3817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3BEFB"/>
  <w15:chartTrackingRefBased/>
  <w15:docId w15:val="{06EE1B92-F9F5-4D6D-ACE2-67F4E6D1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5BC"/>
  </w:style>
  <w:style w:type="paragraph" w:styleId="a6">
    <w:name w:val="footer"/>
    <w:basedOn w:val="a"/>
    <w:link w:val="a7"/>
    <w:uiPriority w:val="99"/>
    <w:unhideWhenUsed/>
    <w:rsid w:val="00C31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菅俊之</dc:creator>
  <cp:keywords/>
  <dc:description/>
  <cp:lastModifiedBy>中村 伸子</cp:lastModifiedBy>
  <cp:revision>7</cp:revision>
  <cp:lastPrinted>2017-04-26T01:13:00Z</cp:lastPrinted>
  <dcterms:created xsi:type="dcterms:W3CDTF">2022-04-22T07:04:00Z</dcterms:created>
  <dcterms:modified xsi:type="dcterms:W3CDTF">2022-05-06T01:02:00Z</dcterms:modified>
</cp:coreProperties>
</file>